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0F" w:rsidRDefault="00D71C0F"/>
    <w:p w:rsidR="00D71C0F" w:rsidRDefault="005736B4">
      <w:r w:rsidRPr="005736B4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119380</wp:posOffset>
            </wp:positionV>
            <wp:extent cx="2466975" cy="2514600"/>
            <wp:effectExtent l="19050" t="0" r="9525" b="0"/>
            <wp:wrapNone/>
            <wp:docPr id="17" name="图片 9" descr="PN01背面面板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01背面面板灯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C0F" w:rsidRDefault="00D71C0F"/>
    <w:p w:rsidR="00D71C0F" w:rsidRDefault="005736B4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66040</wp:posOffset>
            </wp:positionV>
            <wp:extent cx="2409825" cy="2409825"/>
            <wp:effectExtent l="19050" t="0" r="9525" b="0"/>
            <wp:wrapNone/>
            <wp:docPr id="3" name="图片 8" descr="PN01正面面板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01正面面板灯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C0F" w:rsidRDefault="00D71C0F"/>
    <w:p w:rsidR="00D71C0F" w:rsidRDefault="00D71C0F"/>
    <w:p w:rsidR="00A233FE" w:rsidRDefault="00BA1D8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5" o:spid="_x0000_s1026" type="#_x0000_t202" style="position:absolute;left:0;text-align:left;margin-left:-19.9pt;margin-top:177.15pt;width:525.7pt;height:120.6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" fillcolor="white [3201]" stroked="f" strokeweight=".5pt">
            <v:textbox>
              <w:txbxContent>
                <w:p w:rsidR="00A233FE" w:rsidRDefault="000432FF" w:rsidP="00A233F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MT" w:eastAsia="宋体" w:hAnsi="ArialMT" w:cs="ArialMT"/>
                      <w:kern w:val="0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  <w:t xml:space="preserve">ProductProfile: </w:t>
                  </w:r>
                </w:p>
                <w:p w:rsidR="00D71C0F" w:rsidRPr="006F2D33" w:rsidRDefault="00911426" w:rsidP="00911426">
                  <w:pPr>
                    <w:widowControl/>
                    <w:jc w:val="left"/>
                    <w:rPr>
                      <w:rFonts w:ascii="Arial" w:eastAsia="Arial Unicode MS" w:hAnsi="Arial" w:cs="Arial"/>
                      <w:szCs w:val="21"/>
                    </w:rPr>
                  </w:pPr>
                  <w:bookmarkStart w:id="0" w:name="OLE_LINK58"/>
                  <w:bookmarkStart w:id="1" w:name="OLE_LINK59"/>
                  <w:bookmarkStart w:id="2" w:name="OLE_LINK72"/>
                  <w:bookmarkStart w:id="3" w:name="OLE_LINK73"/>
                  <w:bookmarkStart w:id="4" w:name="OLE_LINK82"/>
                  <w:bookmarkStart w:id="5" w:name="OLE_LINK83"/>
                  <w:bookmarkStart w:id="6" w:name="OLE_LINK95"/>
                  <w:bookmarkStart w:id="7" w:name="OLE_LINK96"/>
                  <w:bookmarkStart w:id="8" w:name="OLE_LINK46"/>
                  <w:bookmarkStart w:id="9" w:name="OLE_LINK47"/>
                  <w:bookmarkStart w:id="10" w:name="OLE_LINK50"/>
                  <w:bookmarkStart w:id="11" w:name="OLE_LINK31"/>
                  <w:bookmarkStart w:id="12" w:name="OLE_LINK32"/>
                  <w:bookmarkStart w:id="13" w:name="OLE_LINK13"/>
                  <w:bookmarkStart w:id="14" w:name="OLE_LINK49"/>
                  <w:bookmarkStart w:id="15" w:name="_Hlk225949048"/>
                  <w:r w:rsidRPr="002D40F5">
                    <w:rPr>
                      <w:rFonts w:hint="eastAsia"/>
                      <w:sz w:val="24"/>
                    </w:rPr>
                    <w:t>The PN01 Series Recessed Panel Light is a low-glare (UGR</w:t>
                  </w:r>
                  <w:r>
                    <w:rPr>
                      <w:rFonts w:hint="eastAsia"/>
                      <w:sz w:val="24"/>
                    </w:rPr>
                    <w:t>&lt;19</w:t>
                  </w:r>
                  <w:r w:rsidRPr="002D40F5">
                    <w:rPr>
                      <w:rFonts w:hint="eastAsia"/>
                      <w:sz w:val="24"/>
                    </w:rPr>
                    <w:t>) LED</w:t>
                  </w:r>
                  <w:bookmarkStart w:id="16" w:name="OLE_LINK5"/>
                  <w:bookmarkStart w:id="17" w:name="OLE_LINK6"/>
                  <w:r w:rsidRPr="002D40F5">
                    <w:rPr>
                      <w:rFonts w:hint="eastAsia"/>
                      <w:sz w:val="24"/>
                    </w:rPr>
                    <w:t xml:space="preserve"> </w:t>
                  </w:r>
                  <w:bookmarkStart w:id="18" w:name="OLE_LINK80"/>
                  <w:bookmarkStart w:id="19" w:name="OLE_LINK81"/>
                  <w:bookmarkStart w:id="20" w:name="OLE_LINK38"/>
                  <w:r w:rsidRPr="002D40F5">
                    <w:rPr>
                      <w:rFonts w:hint="eastAsia"/>
                      <w:sz w:val="24"/>
                    </w:rPr>
                    <w:t>luminaire</w:t>
                  </w:r>
                  <w:bookmarkEnd w:id="16"/>
                  <w:bookmarkEnd w:id="17"/>
                  <w:bookmarkEnd w:id="18"/>
                  <w:bookmarkEnd w:id="19"/>
                  <w:r w:rsidRPr="002D40F5">
                    <w:rPr>
                      <w:rFonts w:hint="eastAsia"/>
                      <w:sz w:val="24"/>
                    </w:rPr>
                    <w:t xml:space="preserve"> </w:t>
                  </w:r>
                  <w:bookmarkEnd w:id="20"/>
                  <w:r w:rsidRPr="002D40F5">
                    <w:rPr>
                      <w:rFonts w:hint="eastAsia"/>
                      <w:sz w:val="24"/>
                    </w:rPr>
                    <w:t>featuring an iron frame with powder coating and a PS diffuser. Designed for offices, commercial spaces,</w:t>
                  </w:r>
                  <w:r w:rsidR="00443F83">
                    <w:rPr>
                      <w:rFonts w:hint="eastAsia"/>
                      <w:sz w:val="24"/>
                    </w:rPr>
                    <w:t xml:space="preserve"> and educational environments, I</w:t>
                  </w:r>
                  <w:r w:rsidRPr="002D40F5">
                    <w:rPr>
                      <w:rFonts w:hint="eastAsia"/>
                      <w:sz w:val="24"/>
                    </w:rPr>
                    <w:t>t offers a slim 28mm profile with high efficie</w:t>
                  </w:r>
                  <w:r w:rsidRPr="002D40F5">
                    <w:rPr>
                      <w:sz w:val="24"/>
                    </w:rPr>
                    <w:t>ncy up to</w:t>
                  </w:r>
                  <w:bookmarkStart w:id="21" w:name="OLE_LINK44"/>
                  <w:bookmarkStart w:id="22" w:name="OLE_LINK45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125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L</w:t>
                  </w:r>
                  <w:r w:rsidRPr="002D40F5">
                    <w:rPr>
                      <w:sz w:val="24"/>
                    </w:rPr>
                    <w:t>m/W</w:t>
                  </w:r>
                  <w:bookmarkEnd w:id="21"/>
                  <w:bookmarkEnd w:id="22"/>
                  <w:r w:rsidRPr="002D40F5">
                    <w:rPr>
                      <w:sz w:val="24"/>
                    </w:rPr>
                    <w:t>. The recessed mounting design ensures seamless integration into standard ceiling grids.</w:t>
                  </w:r>
                  <w:bookmarkEnd w:id="0"/>
                  <w:bookmarkEnd w:id="1"/>
                  <w:bookmarkEnd w:id="2"/>
                  <w:bookmarkEnd w:id="3"/>
                  <w:bookmarkEnd w:id="4"/>
                  <w:bookmarkEnd w:id="5"/>
                  <w:bookmarkEnd w:id="6"/>
                  <w:bookmarkEnd w:id="7"/>
                  <w:bookmarkEnd w:id="8"/>
                  <w:bookmarkEnd w:id="9"/>
                  <w:bookmarkEnd w:id="10"/>
                  <w:r>
                    <w:rPr>
                      <w:rFonts w:hint="eastAsia"/>
                      <w:sz w:val="24"/>
                    </w:rPr>
                    <w:t xml:space="preserve"> </w:t>
                  </w:r>
                  <w:bookmarkEnd w:id="11"/>
                  <w:bookmarkEnd w:id="12"/>
                  <w:r>
                    <w:rPr>
                      <w:rFonts w:hint="eastAsia"/>
                      <w:sz w:val="24"/>
                    </w:rPr>
                    <w:t xml:space="preserve"> </w:t>
                  </w:r>
                  <w:bookmarkEnd w:id="13"/>
                  <w:bookmarkEnd w:id="14"/>
                  <w:bookmarkEnd w:id="15"/>
                </w:p>
              </w:txbxContent>
            </v:textbox>
          </v:shape>
        </w:pict>
      </w:r>
      <w:r>
        <w:rPr>
          <w:noProof/>
        </w:rPr>
        <w:pict>
          <v:shape id="文本框 11" o:spid="_x0000_s1027" type="#_x0000_t202" style="position:absolute;left:0;text-align:left;margin-left:279.6pt;margin-top:294.55pt;width:208.8pt;height:171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" fillcolor="white [3201]" stroked="f" strokeweight=".5pt">
            <v:textbox>
              <w:txbxContent>
                <w:p w:rsidR="00D71C0F" w:rsidRDefault="000432FF">
                  <w:pP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Options</w:t>
                  </w: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：</w:t>
                  </w:r>
                </w:p>
                <w:p w:rsidR="00911426" w:rsidRDefault="00911426" w:rsidP="00911426">
                  <w:pPr>
                    <w:spacing w:line="24" w:lineRule="atLeast"/>
                    <w:rPr>
                      <w:rFonts w:ascii="Arial" w:eastAsia="微软雅黑" w:hAnsi="Arial" w:cs="Arial"/>
                      <w:szCs w:val="21"/>
                    </w:rPr>
                  </w:pPr>
                  <w:bookmarkStart w:id="23" w:name="OLE_LINK54"/>
                  <w:bookmarkStart w:id="24" w:name="OLE_LINK55"/>
                  <w:bookmarkStart w:id="25" w:name="OLE_LINK39"/>
                  <w:bookmarkStart w:id="26" w:name="OLE_LINK48"/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bookmarkStart w:id="27" w:name="OLE_LINK41"/>
                  <w:bookmarkStart w:id="28" w:name="OLE_LINK40"/>
                  <w:r>
                    <w:rPr>
                      <w:rFonts w:ascii="Arial" w:eastAsia="微软雅黑" w:hAnsi="Arial" w:cs="Arial"/>
                      <w:szCs w:val="21"/>
                    </w:rPr>
                    <w:t xml:space="preserve"> Smart Control:</w:t>
                  </w:r>
                </w:p>
                <w:p w:rsidR="00911426" w:rsidRPr="00883CE2" w:rsidRDefault="00911426" w:rsidP="00911426">
                  <w:pPr>
                    <w:spacing w:line="24" w:lineRule="atLeast"/>
                    <w:rPr>
                      <w:rFonts w:ascii="Arial" w:eastAsia="微软雅黑" w:hAnsi="Arial" w:cs="Arial"/>
                      <w:szCs w:val="21"/>
                    </w:rPr>
                  </w:pPr>
                  <w:bookmarkStart w:id="29" w:name="OLE_LINK65"/>
                  <w:bookmarkStart w:id="30" w:name="OLE_LINK66"/>
                  <w:r w:rsidRPr="00883CE2">
                    <w:rPr>
                      <w:rFonts w:ascii="Arial" w:hAnsi="Arial" w:cs="Arial"/>
                      <w:szCs w:val="21"/>
                    </w:rPr>
                    <w:t xml:space="preserve">0-10V </w:t>
                  </w:r>
                  <w:r w:rsidR="00C512D4">
                    <w:rPr>
                      <w:rFonts w:ascii="Arial" w:hAnsi="Arial" w:cs="Arial" w:hint="eastAsia"/>
                      <w:szCs w:val="21"/>
                    </w:rPr>
                    <w:t>D</w:t>
                  </w:r>
                  <w:r w:rsidRPr="00883CE2">
                    <w:rPr>
                      <w:rFonts w:ascii="Arial" w:hAnsi="Arial" w:cs="Arial"/>
                      <w:szCs w:val="21"/>
                    </w:rPr>
                    <w:t xml:space="preserve">imming and </w:t>
                  </w:r>
                  <w:r w:rsidR="00883CE2" w:rsidRPr="00883CE2">
                    <w:rPr>
                      <w:rFonts w:ascii="Arial" w:hAnsi="Arial" w:cs="Arial"/>
                      <w:color w:val="000000" w:themeColor="text1"/>
                      <w:szCs w:val="21"/>
                    </w:rPr>
                    <w:t xml:space="preserve">Triac </w:t>
                  </w:r>
                  <w:r w:rsidR="00F5115D">
                    <w:rPr>
                      <w:rFonts w:ascii="Arial" w:hAnsi="Arial" w:cs="Arial" w:hint="eastAsia"/>
                      <w:color w:val="000000" w:themeColor="text1"/>
                      <w:szCs w:val="21"/>
                    </w:rPr>
                    <w:t>D</w:t>
                  </w:r>
                  <w:r w:rsidR="00883CE2" w:rsidRPr="00883CE2">
                    <w:rPr>
                      <w:rFonts w:ascii="Arial" w:hAnsi="Arial" w:cs="Arial"/>
                      <w:color w:val="000000" w:themeColor="text1"/>
                      <w:szCs w:val="21"/>
                    </w:rPr>
                    <w:t>immer</w:t>
                  </w:r>
                </w:p>
                <w:bookmarkEnd w:id="29"/>
                <w:bookmarkEnd w:id="30"/>
                <w:p w:rsidR="00911426" w:rsidRDefault="00911426" w:rsidP="00911426">
                  <w:pPr>
                    <w:spacing w:line="24" w:lineRule="atLeast"/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 xml:space="preserve">&gt; CCT: 5 CCT   </w:t>
                  </w:r>
                </w:p>
                <w:p w:rsidR="00911426" w:rsidRDefault="00911426" w:rsidP="00911426">
                  <w:pPr>
                    <w:spacing w:line="24" w:lineRule="atLeast"/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bookmarkStart w:id="31" w:name="OLE_LINK43"/>
                  <w:bookmarkStart w:id="32" w:name="OLE_LINK42"/>
                  <w:bookmarkStart w:id="33" w:name="OLE_LINK22"/>
                  <w:bookmarkStart w:id="34" w:name="OLE_LINK8"/>
                  <w:r>
                    <w:rPr>
                      <w:rFonts w:ascii="Arial" w:eastAsia="微软雅黑" w:hAnsi="Arial" w:cs="Arial"/>
                      <w:szCs w:val="21"/>
                    </w:rPr>
                    <w:t xml:space="preserve"> Installation:Surface mounting</w:t>
                  </w:r>
                  <w:bookmarkEnd w:id="23"/>
                  <w:bookmarkEnd w:id="24"/>
                  <w:bookmarkEnd w:id="27"/>
                  <w:bookmarkEnd w:id="28"/>
                  <w:bookmarkEnd w:id="31"/>
                  <w:bookmarkEnd w:id="32"/>
                  <w:bookmarkEnd w:id="33"/>
                  <w:bookmarkEnd w:id="34"/>
                </w:p>
                <w:bookmarkEnd w:id="25"/>
                <w:bookmarkEnd w:id="26"/>
                <w:p w:rsidR="00D71C0F" w:rsidRDefault="000432FF">
                  <w:pPr>
                    <w:spacing w:line="400" w:lineRule="exact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br/>
                  </w:r>
                </w:p>
                <w:p w:rsidR="00D71C0F" w:rsidRDefault="00D71C0F">
                  <w:pPr>
                    <w:rPr>
                      <w:b/>
                      <w:bCs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文本框 10" o:spid="_x0000_s1028" type="#_x0000_t202" style="position:absolute;left:0;text-align:left;margin-left:-19.45pt;margin-top:294.9pt;width:301.6pt;height:166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" fillcolor="white [3201]" stroked="f" strokeweight=".5pt">
            <v:textbox>
              <w:txbxContent>
                <w:p w:rsidR="00D71C0F" w:rsidRDefault="000432FF">
                  <w:pP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Product Features</w:t>
                  </w: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：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bookmarkStart w:id="35" w:name="OLE_LINK33"/>
                  <w:bookmarkStart w:id="36" w:name="OLE_LINK34"/>
                  <w:r>
                    <w:rPr>
                      <w:rFonts w:ascii="Arial" w:eastAsia="微软雅黑" w:hAnsi="Arial" w:cs="Arial"/>
                      <w:szCs w:val="21"/>
                    </w:rPr>
                    <w:t xml:space="preserve">&gt; </w:t>
                  </w:r>
                  <w:bookmarkStart w:id="37" w:name="OLE_LINK136"/>
                  <w:bookmarkStart w:id="38" w:name="OLE_LINK137"/>
                  <w:bookmarkStart w:id="39" w:name="OLE_LINK102"/>
                  <w:bookmarkStart w:id="40" w:name="OLE_LINK103"/>
                  <w:bookmarkStart w:id="41" w:name="_Hlk225859068"/>
                  <w:r>
                    <w:rPr>
                      <w:rFonts w:ascii="Arial" w:eastAsia="微软雅黑" w:hAnsi="Arial" w:cs="Arial"/>
                      <w:szCs w:val="21"/>
                    </w:rPr>
                    <w:t>Up to</w:t>
                  </w:r>
                  <w:r w:rsidR="006F2D33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 w:rsidR="00FF015B">
                    <w:rPr>
                      <w:rFonts w:ascii="Arial" w:hAnsi="Arial" w:cs="Arial" w:hint="eastAsia"/>
                      <w:color w:val="222222"/>
                    </w:rPr>
                    <w:t>125</w:t>
                  </w:r>
                  <w:r w:rsidR="006F2D33">
                    <w:rPr>
                      <w:rFonts w:ascii="Arial" w:hAnsi="Arial" w:cs="Arial"/>
                      <w:color w:val="222222"/>
                    </w:rPr>
                    <w:t xml:space="preserve"> Lm/W</w:t>
                  </w:r>
                  <w:r>
                    <w:rPr>
                      <w:rFonts w:ascii="Arial" w:eastAsia="微软雅黑" w:hAnsi="Arial" w:cs="Arial"/>
                      <w:szCs w:val="21"/>
                    </w:rPr>
                    <w:t xml:space="preserve">   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 xml:space="preserve">Low glare UGR </w:t>
                  </w:r>
                  <w:r w:rsidR="00FF015B">
                    <w:rPr>
                      <w:rFonts w:ascii="Arial" w:eastAsia="微软雅黑" w:hAnsi="Arial" w:cs="Arial" w:hint="eastAsia"/>
                      <w:szCs w:val="21"/>
                    </w:rPr>
                    <w:t>19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 xml:space="preserve">CCT &amp; Wattage </w:t>
                  </w:r>
                  <w:r w:rsidR="00F5115D">
                    <w:rPr>
                      <w:rFonts w:ascii="Arial" w:eastAsia="微软雅黑" w:hAnsi="Arial" w:cs="Arial" w:hint="eastAsia"/>
                      <w:szCs w:val="21"/>
                    </w:rPr>
                    <w:t>A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>djustable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>IP</w:t>
                  </w:r>
                  <w:r w:rsidR="00B63305">
                    <w:rPr>
                      <w:rFonts w:ascii="Arial" w:eastAsia="微软雅黑" w:hAnsi="Arial" w:cs="Arial"/>
                      <w:szCs w:val="21"/>
                    </w:rPr>
                    <w:t>40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 xml:space="preserve"> / IK04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bookmarkStart w:id="42" w:name="OLE_LINK134"/>
                  <w:bookmarkStart w:id="43" w:name="OLE_LINK135"/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>Uniformity is greater than 0.9</w:t>
                  </w:r>
                  <w:bookmarkEnd w:id="42"/>
                  <w:bookmarkEnd w:id="43"/>
                </w:p>
                <w:p w:rsidR="00D71C0F" w:rsidRDefault="000432FF">
                  <w:pPr>
                    <w:jc w:val="left"/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 w:hint="eastAsia"/>
                      <w:szCs w:val="21"/>
                    </w:rPr>
                    <w:t>&gt;</w:t>
                  </w:r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>Intelligent energy conservation and environmental protection</w:t>
                  </w:r>
                </w:p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/>
                      <w:szCs w:val="21"/>
                    </w:rPr>
                    <w:t>&gt;</w:t>
                  </w:r>
                  <w:r w:rsidR="002E2109">
                    <w:rPr>
                      <w:rFonts w:ascii="Arial" w:eastAsia="微软雅黑" w:hAnsi="Arial" w:cs="Arial" w:hint="eastAsia"/>
                      <w:szCs w:val="21"/>
                    </w:rPr>
                    <w:t xml:space="preserve"> </w:t>
                  </w:r>
                  <w:r>
                    <w:rPr>
                      <w:rFonts w:ascii="Arial" w:eastAsia="微软雅黑" w:hAnsi="Arial" w:cs="Arial" w:hint="eastAsia"/>
                      <w:szCs w:val="21"/>
                    </w:rPr>
                    <w:t>RAL9003 white finish</w:t>
                  </w:r>
                </w:p>
                <w:bookmarkEnd w:id="35"/>
                <w:bookmarkEnd w:id="36"/>
                <w:bookmarkEnd w:id="37"/>
                <w:bookmarkEnd w:id="38"/>
                <w:p w:rsidR="00D71C0F" w:rsidRDefault="000432FF">
                  <w:pPr>
                    <w:rPr>
                      <w:rFonts w:ascii="Arial" w:eastAsia="微软雅黑" w:hAnsi="Arial" w:cs="Arial"/>
                      <w:szCs w:val="21"/>
                    </w:rPr>
                  </w:pPr>
                  <w:r>
                    <w:rPr>
                      <w:rFonts w:ascii="Arial" w:eastAsia="微软雅黑" w:hAnsi="Arial" w:cs="Arial" w:hint="eastAsia"/>
                      <w:szCs w:val="21"/>
                    </w:rPr>
                    <w:t>&gt; 5 years warranty</w:t>
                  </w:r>
                  <w:bookmarkEnd w:id="39"/>
                  <w:bookmarkEnd w:id="40"/>
                  <w:bookmarkEnd w:id="41"/>
                </w:p>
              </w:txbxContent>
            </v:textbox>
          </v:shape>
        </w:pict>
      </w:r>
      <w:r>
        <w:rPr>
          <w:noProof/>
        </w:rPr>
        <w:pict>
          <v:shape id="文本框 13" o:spid="_x0000_s1029" type="#_x0000_t202" style="position:absolute;left:0;text-align:left;margin-left:-20.1pt;margin-top:458pt;width:266.9pt;height:121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" fillcolor="white [3201]" stroked="f" strokeweight=".5pt">
            <v:textbox>
              <w:txbxContent>
                <w:p w:rsidR="00D71C0F" w:rsidRDefault="000432FF">
                  <w:pP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Applications</w:t>
                  </w:r>
                  <w:r>
                    <w:rPr>
                      <w:rFonts w:ascii="Arial" w:eastAsia="微软雅黑" w:hAnsi="Arial" w:cs="Arial"/>
                      <w:b/>
                      <w:bCs/>
                      <w:sz w:val="28"/>
                      <w:szCs w:val="28"/>
                      <w:u w:val="single"/>
                    </w:rPr>
                    <w:t>：</w:t>
                  </w:r>
                </w:p>
                <w:p w:rsidR="00D71C0F" w:rsidRDefault="000432FF">
                  <w:pPr>
                    <w:spacing w:line="400" w:lineRule="exact"/>
                    <w:rPr>
                      <w:rFonts w:ascii="Arial" w:eastAsia="宋体" w:hAnsi="Arial" w:cs="Arial"/>
                      <w:color w:val="231916"/>
                      <w:kern w:val="0"/>
                      <w:szCs w:val="21"/>
                    </w:rPr>
                  </w:pPr>
                  <w:r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  <w:t>&gt;</w:t>
                  </w:r>
                  <w:r w:rsidR="002E2109">
                    <w:rPr>
                      <w:rFonts w:ascii="Arial" w:hAnsi="Arial" w:cs="Arial" w:hint="eastAsia"/>
                      <w:color w:val="231916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 w:cs="Arial" w:hint="eastAsia"/>
                      <w:color w:val="231916"/>
                      <w:kern w:val="0"/>
                      <w:szCs w:val="21"/>
                    </w:rPr>
                    <w:t>Office lighting</w:t>
                  </w:r>
                </w:p>
                <w:p w:rsidR="00D71C0F" w:rsidRDefault="000432FF">
                  <w:pPr>
                    <w:spacing w:line="400" w:lineRule="exact"/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</w:pPr>
                  <w:r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  <w:t>&gt;</w:t>
                  </w:r>
                  <w:r w:rsidR="002E2109">
                    <w:rPr>
                      <w:rFonts w:ascii="Arial" w:hAnsi="Arial" w:cs="Arial" w:hint="eastAsia"/>
                      <w:color w:val="231916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 w:cs="Arial" w:hint="eastAsia"/>
                      <w:color w:val="231916"/>
                      <w:kern w:val="0"/>
                      <w:szCs w:val="21"/>
                    </w:rPr>
                    <w:t>Campus lighting</w:t>
                  </w:r>
                </w:p>
                <w:p w:rsidR="00D71C0F" w:rsidRDefault="000432FF">
                  <w:pPr>
                    <w:spacing w:line="400" w:lineRule="exact"/>
                    <w:rPr>
                      <w:rFonts w:ascii="Arial" w:eastAsia="宋体" w:hAnsi="Arial" w:cs="Arial"/>
                      <w:color w:val="231916"/>
                      <w:kern w:val="0"/>
                      <w:szCs w:val="21"/>
                    </w:rPr>
                  </w:pPr>
                  <w:r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  <w:t>&gt;</w:t>
                  </w:r>
                  <w:r w:rsidR="002E2109">
                    <w:rPr>
                      <w:rFonts w:ascii="Arial" w:hAnsi="Arial" w:cs="Arial" w:hint="eastAsia"/>
                      <w:color w:val="231916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 w:cs="Arial" w:hint="eastAsia"/>
                      <w:color w:val="231916"/>
                      <w:kern w:val="0"/>
                      <w:szCs w:val="21"/>
                    </w:rPr>
                    <w:t>Commerical lighting</w:t>
                  </w:r>
                </w:p>
                <w:p w:rsidR="00D71C0F" w:rsidRDefault="002E2109">
                  <w:pPr>
                    <w:spacing w:line="400" w:lineRule="exact"/>
                    <w:rPr>
                      <w:b/>
                      <w:bCs/>
                      <w:sz w:val="24"/>
                    </w:rPr>
                  </w:pPr>
                  <w:r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  <w:t>&gt;</w:t>
                  </w:r>
                  <w:r>
                    <w:rPr>
                      <w:rFonts w:ascii="Arial" w:hAnsi="Arial" w:cs="Arial" w:hint="eastAsia"/>
                      <w:color w:val="231916"/>
                      <w:kern w:val="0"/>
                      <w:szCs w:val="21"/>
                    </w:rPr>
                    <w:t xml:space="preserve"> </w:t>
                  </w:r>
                  <w:r w:rsidR="000432FF">
                    <w:rPr>
                      <w:rFonts w:ascii="Arial" w:eastAsia="HarmonyOS_Sans" w:hAnsi="Arial" w:cs="Arial"/>
                      <w:color w:val="231916"/>
                      <w:kern w:val="0"/>
                      <w:szCs w:val="21"/>
                    </w:rPr>
                    <w:t>Etc.</w:t>
                  </w:r>
                </w:p>
                <w:p w:rsidR="00D71C0F" w:rsidRDefault="00D71C0F">
                  <w:pPr>
                    <w:rPr>
                      <w:b/>
                      <w:bCs/>
                      <w:sz w:val="24"/>
                    </w:rPr>
                  </w:pPr>
                </w:p>
              </w:txbxContent>
            </v:textbox>
          </v:shape>
        </w:pict>
      </w:r>
    </w:p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2E2109" w:rsidRDefault="002E2109" w:rsidP="00A233FE"/>
    <w:p w:rsidR="00A233FE" w:rsidRPr="00A233FE" w:rsidRDefault="00A233FE" w:rsidP="00A233FE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46990</wp:posOffset>
            </wp:positionV>
            <wp:extent cx="2750820" cy="28956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A233FE" w:rsidP="00A233FE"/>
    <w:p w:rsidR="00A233FE" w:rsidRPr="00A233FE" w:rsidRDefault="003A5ADF" w:rsidP="00A233FE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52705</wp:posOffset>
            </wp:positionV>
            <wp:extent cx="2700655" cy="1562100"/>
            <wp:effectExtent l="19050" t="0" r="4445" b="0"/>
            <wp:wrapNone/>
            <wp:docPr id="5" name="图片 4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3FE" w:rsidRDefault="00A233FE" w:rsidP="00A233FE"/>
    <w:p w:rsidR="00A233FE" w:rsidRDefault="00A233FE" w:rsidP="00A233FE">
      <w:pPr>
        <w:tabs>
          <w:tab w:val="left" w:pos="5895"/>
        </w:tabs>
      </w:pPr>
      <w:r>
        <w:tab/>
      </w:r>
    </w:p>
    <w:p w:rsidR="00D71C0F" w:rsidRPr="00A233FE" w:rsidRDefault="00A233FE" w:rsidP="00A233FE">
      <w:pPr>
        <w:tabs>
          <w:tab w:val="left" w:pos="5895"/>
        </w:tabs>
        <w:sectPr w:rsidR="00D71C0F" w:rsidRPr="00A233FE">
          <w:headerReference w:type="default" r:id="rId12"/>
          <w:footerReference w:type="default" r:id="rId13"/>
          <w:pgSz w:w="11906" w:h="16838"/>
          <w:pgMar w:top="1207" w:right="646" w:bottom="931" w:left="960" w:header="471" w:footer="152" w:gutter="0"/>
          <w:cols w:space="0"/>
          <w:docGrid w:type="lines" w:linePitch="312"/>
        </w:sectPr>
      </w:pPr>
      <w:r>
        <w:tab/>
      </w:r>
    </w:p>
    <w:p w:rsidR="00D71C0F" w:rsidRPr="00B529CE" w:rsidRDefault="00AD5069" w:rsidP="009349F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317500</wp:posOffset>
            </wp:positionV>
            <wp:extent cx="2750820" cy="2561109"/>
            <wp:effectExtent l="19050" t="0" r="0" b="0"/>
            <wp:wrapNone/>
            <wp:docPr id="11" name="图片 2" descr="D:\腾讯电脑管家截图文件\局部截取_20260401_104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腾讯电脑管家截图文件\局部截取_20260401_10415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49" cy="256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2FF" w:rsidRPr="00B529CE">
        <w:rPr>
          <w:rFonts w:ascii="Arial" w:hAnsi="Arial" w:cs="Arial"/>
          <w:b/>
          <w:bCs/>
          <w:sz w:val="28"/>
          <w:szCs w:val="28"/>
          <w:u w:val="single"/>
        </w:rPr>
        <w:t>Dimension:</w:t>
      </w:r>
      <w:r w:rsidR="00B529CE">
        <w:rPr>
          <w:rFonts w:ascii="Arial" w:hAnsi="Arial" w:cs="Arial" w:hint="eastAsia"/>
          <w:b/>
          <w:bCs/>
          <w:sz w:val="28"/>
          <w:szCs w:val="28"/>
          <w:u w:val="single"/>
        </w:rPr>
        <w:t xml:space="preserve">        </w:t>
      </w:r>
      <w:r w:rsidR="00B529CE">
        <w:rPr>
          <w:rFonts w:ascii="Arial" w:hAnsi="Arial" w:cs="Arial" w:hint="eastAsia"/>
          <w:b/>
          <w:bCs/>
          <w:sz w:val="28"/>
          <w:szCs w:val="28"/>
        </w:rPr>
        <w:t xml:space="preserve">    </w:t>
      </w:r>
      <w:r w:rsidR="000432FF" w:rsidRPr="00B529CE">
        <w:rPr>
          <w:rFonts w:ascii="Arial" w:hAnsi="Arial" w:cs="Arial"/>
          <w:b/>
          <w:bCs/>
          <w:sz w:val="28"/>
          <w:szCs w:val="28"/>
        </w:rPr>
        <w:t xml:space="preserve">  </w:t>
      </w:r>
      <w:r w:rsidR="00B529CE">
        <w:rPr>
          <w:rFonts w:ascii="Arial" w:hAnsi="Arial" w:cs="Arial" w:hint="eastAsia"/>
          <w:b/>
          <w:bCs/>
          <w:sz w:val="28"/>
          <w:szCs w:val="28"/>
        </w:rPr>
        <w:t xml:space="preserve">      </w:t>
      </w:r>
      <w:r w:rsidR="007B2739">
        <w:rPr>
          <w:rFonts w:ascii="Arial" w:hAnsi="Arial" w:cs="Arial" w:hint="eastAsia"/>
          <w:b/>
          <w:bCs/>
          <w:sz w:val="28"/>
          <w:szCs w:val="28"/>
        </w:rPr>
        <w:t xml:space="preserve">  </w:t>
      </w:r>
      <w:r w:rsidR="00B529CE">
        <w:rPr>
          <w:rFonts w:ascii="Arial" w:hAnsi="Arial" w:cs="Arial" w:hint="eastAsia"/>
          <w:b/>
          <w:bCs/>
          <w:sz w:val="28"/>
          <w:szCs w:val="28"/>
        </w:rPr>
        <w:t xml:space="preserve"> </w:t>
      </w:r>
      <w:r w:rsidR="009349F2">
        <w:rPr>
          <w:rFonts w:ascii="Arial" w:hAnsi="Arial" w:cs="Arial" w:hint="eastAsia"/>
          <w:b/>
          <w:bCs/>
          <w:sz w:val="28"/>
          <w:szCs w:val="28"/>
        </w:rPr>
        <w:t xml:space="preserve">   </w:t>
      </w:r>
      <w:r w:rsidR="003A5ADF">
        <w:rPr>
          <w:rFonts w:ascii="Arial" w:hAnsi="Arial" w:cs="Arial" w:hint="eastAsia"/>
          <w:b/>
          <w:bCs/>
          <w:sz w:val="28"/>
          <w:szCs w:val="28"/>
        </w:rPr>
        <w:t xml:space="preserve">          </w:t>
      </w:r>
      <w:r w:rsidR="000432FF" w:rsidRPr="00B529CE">
        <w:rPr>
          <w:rFonts w:ascii="Arial" w:hAnsi="Arial" w:cs="Arial"/>
          <w:b/>
          <w:bCs/>
          <w:sz w:val="28"/>
          <w:szCs w:val="28"/>
        </w:rPr>
        <w:t xml:space="preserve">   </w:t>
      </w:r>
      <w:r w:rsidR="009349F2" w:rsidRPr="00B529CE">
        <w:rPr>
          <w:rFonts w:ascii="Arial" w:hAnsi="Arial" w:cs="Arial"/>
          <w:b/>
          <w:bCs/>
          <w:sz w:val="28"/>
          <w:szCs w:val="28"/>
          <w:u w:val="single"/>
        </w:rPr>
        <w:t xml:space="preserve">Beam Angle: </w:t>
      </w:r>
      <w:r w:rsidR="009349F2">
        <w:rPr>
          <w:rFonts w:ascii="Arial" w:hAnsi="Arial" w:cs="Arial" w:hint="eastAsia"/>
          <w:b/>
          <w:bCs/>
          <w:sz w:val="28"/>
          <w:szCs w:val="28"/>
          <w:u w:val="single"/>
        </w:rPr>
        <w:t xml:space="preserve">      </w:t>
      </w:r>
      <w:r w:rsidR="000432FF" w:rsidRPr="00B529CE">
        <w:rPr>
          <w:rFonts w:ascii="Arial" w:hAnsi="Arial" w:cs="Arial"/>
          <w:b/>
          <w:bCs/>
          <w:sz w:val="28"/>
          <w:szCs w:val="28"/>
        </w:rPr>
        <w:t xml:space="preserve">           </w:t>
      </w:r>
    </w:p>
    <w:p w:rsidR="00C9323E" w:rsidRDefault="00AD5069" w:rsidP="00C9323E">
      <w:pPr>
        <w:tabs>
          <w:tab w:val="left" w:pos="642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16510</wp:posOffset>
            </wp:positionV>
            <wp:extent cx="2619375" cy="2419350"/>
            <wp:effectExtent l="0" t="0" r="9525" b="0"/>
            <wp:wrapNone/>
            <wp:docPr id="13" name="图片 2" descr="D:\腾讯电脑管家截图文件\局部截取_20260331_093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腾讯电脑管家截图文件\局部截取_20260331_09353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23E">
        <w:rPr>
          <w:b/>
          <w:bCs/>
          <w:sz w:val="28"/>
          <w:szCs w:val="28"/>
        </w:rPr>
        <w:tab/>
      </w:r>
    </w:p>
    <w:p w:rsidR="00C9323E" w:rsidRDefault="00C9323E">
      <w:pPr>
        <w:rPr>
          <w:b/>
          <w:bCs/>
          <w:sz w:val="28"/>
          <w:szCs w:val="28"/>
        </w:rPr>
      </w:pPr>
    </w:p>
    <w:p w:rsidR="00C9323E" w:rsidRDefault="00C9323E">
      <w:pPr>
        <w:rPr>
          <w:b/>
          <w:bCs/>
          <w:sz w:val="28"/>
          <w:szCs w:val="28"/>
        </w:rPr>
      </w:pPr>
    </w:p>
    <w:p w:rsidR="00D71C0F" w:rsidRDefault="00D71C0F">
      <w:pPr>
        <w:rPr>
          <w:b/>
          <w:bCs/>
          <w:sz w:val="28"/>
          <w:szCs w:val="28"/>
        </w:rPr>
      </w:pPr>
    </w:p>
    <w:p w:rsidR="00AD5069" w:rsidRDefault="00AD5069" w:rsidP="00B777F1">
      <w:pPr>
        <w:jc w:val="left"/>
        <w:rPr>
          <w:b/>
          <w:bCs/>
          <w:sz w:val="28"/>
          <w:szCs w:val="28"/>
          <w:u w:val="single"/>
        </w:rPr>
      </w:pPr>
      <w:bookmarkStart w:id="58" w:name="OLE_LINK121"/>
    </w:p>
    <w:p w:rsidR="00587E4C" w:rsidRDefault="00587E4C" w:rsidP="00B777F1">
      <w:pPr>
        <w:jc w:val="left"/>
        <w:rPr>
          <w:b/>
          <w:bCs/>
          <w:sz w:val="28"/>
          <w:szCs w:val="28"/>
          <w:u w:val="single"/>
        </w:rPr>
      </w:pPr>
    </w:p>
    <w:p w:rsidR="00D2291E" w:rsidRDefault="000432FF" w:rsidP="00B777F1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Technical Data: </w:t>
      </w:r>
    </w:p>
    <w:tbl>
      <w:tblPr>
        <w:tblStyle w:val="a6"/>
        <w:tblW w:w="10834" w:type="dxa"/>
        <w:jc w:val="right"/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1560"/>
        <w:gridCol w:w="1559"/>
        <w:gridCol w:w="1559"/>
        <w:gridCol w:w="1418"/>
        <w:gridCol w:w="1477"/>
      </w:tblGrid>
      <w:tr w:rsidR="00AD5069" w:rsidRPr="007B2739" w:rsidTr="008934DA">
        <w:trPr>
          <w:trHeight w:val="368"/>
          <w:jc w:val="right"/>
        </w:trPr>
        <w:tc>
          <w:tcPr>
            <w:tcW w:w="1986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59" w:name="_Hlk225880362"/>
            <w:bookmarkEnd w:id="58"/>
            <w:r w:rsidRPr="00AD5069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275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5069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1560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OLE_LINK53"/>
            <w:bookmarkStart w:id="61" w:name="OLE_LINK56"/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1X1</w:t>
            </w:r>
            <w:bookmarkEnd w:id="60"/>
            <w:bookmarkEnd w:id="61"/>
          </w:p>
        </w:tc>
        <w:tc>
          <w:tcPr>
            <w:tcW w:w="1559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1X2</w:t>
            </w:r>
          </w:p>
        </w:tc>
        <w:tc>
          <w:tcPr>
            <w:tcW w:w="1559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2" w:name="OLE_LINK11"/>
            <w:bookmarkStart w:id="63" w:name="OLE_LINK60"/>
            <w:bookmarkStart w:id="64" w:name="OLE_LINK61"/>
            <w:bookmarkStart w:id="65" w:name="OLE_LINK68"/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1X</w:t>
            </w:r>
            <w:bookmarkEnd w:id="62"/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bookmarkEnd w:id="63"/>
            <w:bookmarkEnd w:id="64"/>
            <w:bookmarkEnd w:id="65"/>
          </w:p>
        </w:tc>
        <w:tc>
          <w:tcPr>
            <w:tcW w:w="1418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2X2</w:t>
            </w:r>
          </w:p>
        </w:tc>
        <w:tc>
          <w:tcPr>
            <w:tcW w:w="1477" w:type="dxa"/>
            <w:shd w:val="clear" w:color="auto" w:fill="A5A5A5" w:themeFill="background1" w:themeFillShade="A5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D5069">
              <w:rPr>
                <w:rFonts w:ascii="Arial" w:hAnsi="Arial" w:cs="Arial"/>
                <w:b/>
                <w:bCs/>
                <w:sz w:val="18"/>
                <w:szCs w:val="18"/>
              </w:rPr>
              <w:t>2X4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6" w:name="_Hlk225860512"/>
            <w:r w:rsidRPr="00AD5069">
              <w:rPr>
                <w:rFonts w:ascii="Arial" w:hAnsi="Arial" w:cs="Arial"/>
                <w:sz w:val="18"/>
                <w:szCs w:val="18"/>
              </w:rPr>
              <w:t xml:space="preserve">Product Code </w:t>
            </w:r>
          </w:p>
        </w:tc>
        <w:tc>
          <w:tcPr>
            <w:tcW w:w="1275" w:type="dxa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PN01-11P15E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100-5CT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PN01-12P</w:t>
            </w:r>
            <w:r w:rsidR="00966581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24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  <w:p w:rsidR="00911426" w:rsidRPr="00AD5069" w:rsidRDefault="00087421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125</w:t>
            </w:r>
            <w:r w:rsidR="00911426"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-5CT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PN01-14P</w:t>
            </w:r>
            <w:r w:rsidR="00966581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35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  <w:p w:rsidR="00911426" w:rsidRPr="00AD5069" w:rsidRDefault="00087421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150</w:t>
            </w:r>
            <w:r w:rsidR="00911426"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-5CT</w:t>
            </w:r>
          </w:p>
        </w:tc>
        <w:tc>
          <w:tcPr>
            <w:tcW w:w="1418" w:type="dxa"/>
            <w:shd w:val="clear" w:color="auto" w:fill="FFFFFF" w:themeFill="background1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PN01-22P</w:t>
            </w:r>
            <w:r w:rsidR="00966581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35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  <w:p w:rsidR="00911426" w:rsidRPr="00AD5069" w:rsidRDefault="00087421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150</w:t>
            </w:r>
            <w:r w:rsidR="00911426"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-5CT</w:t>
            </w:r>
          </w:p>
        </w:tc>
        <w:tc>
          <w:tcPr>
            <w:tcW w:w="1477" w:type="dxa"/>
            <w:shd w:val="clear" w:color="auto" w:fill="FFFFFF" w:themeFill="background1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PN01-24P</w:t>
            </w:r>
            <w:r w:rsidR="00966581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60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  <w:p w:rsidR="00911426" w:rsidRPr="00AD5069" w:rsidRDefault="00087421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150</w:t>
            </w:r>
            <w:r w:rsidR="00911426"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-5CT</w:t>
            </w:r>
          </w:p>
        </w:tc>
      </w:tr>
      <w:tr w:rsidR="00966581" w:rsidRPr="007B2739" w:rsidTr="00EF6BB1">
        <w:trPr>
          <w:trHeight w:val="307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Size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mm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303*303*28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303*603*28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303*1213*28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603*603*28</w:t>
            </w:r>
          </w:p>
        </w:tc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603*1213*28</w:t>
            </w:r>
          </w:p>
        </w:tc>
      </w:tr>
      <w:tr w:rsidR="00966581" w:rsidRPr="007B2739" w:rsidTr="00EF6BB1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Rated Power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W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15W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18-24W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23-30-35W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23-30-35W</w:t>
            </w:r>
          </w:p>
        </w:tc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40-50-60W</w:t>
            </w:r>
          </w:p>
        </w:tc>
      </w:tr>
      <w:tr w:rsidR="00966581" w:rsidRPr="007B2739" w:rsidTr="00EF6BB1">
        <w:trPr>
          <w:trHeight w:val="70"/>
          <w:jc w:val="right"/>
        </w:trPr>
        <w:tc>
          <w:tcPr>
            <w:tcW w:w="1986" w:type="dxa"/>
            <w:shd w:val="clear" w:color="auto" w:fill="auto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7" w:name="OLE_LINK35"/>
            <w:bookmarkStart w:id="68" w:name="OLE_LINK36"/>
            <w:r w:rsidRPr="00AD5069">
              <w:rPr>
                <w:rFonts w:ascii="Arial" w:hAnsi="Arial" w:cs="Arial"/>
                <w:sz w:val="18"/>
                <w:szCs w:val="18"/>
              </w:rPr>
              <w:t>Luminous Flux</w:t>
            </w:r>
            <w:bookmarkEnd w:id="67"/>
            <w:bookmarkEnd w:id="68"/>
          </w:p>
        </w:tc>
        <w:tc>
          <w:tcPr>
            <w:tcW w:w="1275" w:type="dxa"/>
            <w:shd w:val="clear" w:color="auto" w:fill="auto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LM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1500LM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3000LM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5250LM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5250LM</w:t>
            </w:r>
          </w:p>
        </w:tc>
        <w:tc>
          <w:tcPr>
            <w:tcW w:w="1477" w:type="dxa"/>
            <w:shd w:val="clear" w:color="auto" w:fill="FFFFFF" w:themeFill="background1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9000LM</w:t>
            </w:r>
          </w:p>
        </w:tc>
      </w:tr>
      <w:tr w:rsidR="00966581" w:rsidRPr="007B2739" w:rsidTr="00EF6BB1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9" w:name="OLE_LINK14"/>
            <w:bookmarkStart w:id="70" w:name="OLE_LINK15"/>
            <w:bookmarkStart w:id="71" w:name="OLE_LINK37"/>
            <w:bookmarkStart w:id="72" w:name="OLE_LINK69"/>
            <w:bookmarkStart w:id="73" w:name="OLE_LINK70"/>
            <w:r w:rsidRPr="00AD5069">
              <w:rPr>
                <w:rFonts w:ascii="Arial" w:hAnsi="Arial" w:cs="Arial"/>
                <w:sz w:val="18"/>
                <w:szCs w:val="18"/>
              </w:rPr>
              <w:t>Lumen Efficacy</w:t>
            </w:r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LM/W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100LM/W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125LM/W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150LM/W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150LM/W</w:t>
            </w:r>
          </w:p>
        </w:tc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62B0C">
              <w:rPr>
                <w:rFonts w:ascii="Arial" w:hAnsi="Arial" w:cs="Arial"/>
                <w:color w:val="000000" w:themeColor="text1"/>
                <w:sz w:val="18"/>
                <w:szCs w:val="18"/>
              </w:rPr>
              <w:t>150LM/W</w:t>
            </w:r>
          </w:p>
        </w:tc>
      </w:tr>
      <w:bookmarkEnd w:id="66"/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Color Index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Ra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Ra</w:t>
            </w:r>
            <w:r w:rsidRPr="00AD5069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sz w:val="18"/>
                <w:szCs w:val="18"/>
              </w:rPr>
              <w:t>&gt;</w:t>
            </w:r>
            <w:r w:rsidRPr="00AD5069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4" w:name="OLE_LINK16"/>
            <w:bookmarkStart w:id="75" w:name="OLE_LINK17"/>
            <w:r w:rsidRPr="00AD5069">
              <w:rPr>
                <w:rFonts w:ascii="Arial" w:hAnsi="Arial" w:cs="Arial"/>
                <w:sz w:val="18"/>
                <w:szCs w:val="18"/>
              </w:rPr>
              <w:t>Color consistency</w:t>
            </w:r>
            <w:bookmarkEnd w:id="74"/>
            <w:bookmarkEnd w:id="75"/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SDCM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SDCM</w:t>
            </w:r>
            <w:r w:rsidRPr="00AD5069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sz w:val="18"/>
                <w:szCs w:val="18"/>
              </w:rPr>
              <w:t>&lt;</w:t>
            </w:r>
            <w:r w:rsidRPr="00AD5069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D5069" w:rsidRPr="007B2739" w:rsidTr="008934DA">
        <w:trPr>
          <w:trHeight w:val="313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6" w:name="OLE_LINK18"/>
            <w:bookmarkStart w:id="77" w:name="OLE_LINK19"/>
            <w:bookmarkStart w:id="78" w:name="OLE_LINK71"/>
            <w:r w:rsidRPr="00AD5069">
              <w:rPr>
                <w:rFonts w:ascii="Arial" w:hAnsi="Arial" w:cs="Arial"/>
                <w:sz w:val="18"/>
                <w:szCs w:val="18"/>
              </w:rPr>
              <w:t>Color Temperature</w:t>
            </w:r>
            <w:bookmarkEnd w:id="76"/>
            <w:bookmarkEnd w:id="77"/>
            <w:bookmarkEnd w:id="78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CCT/K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Single Color:2700K-3000K-3500-4000K-5000K</w:t>
            </w:r>
            <w:r w:rsidRPr="00AD5069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sz w:val="18"/>
                <w:szCs w:val="18"/>
              </w:rPr>
              <w:t>(5CCT)</w:t>
            </w:r>
          </w:p>
        </w:tc>
      </w:tr>
      <w:tr w:rsidR="00AD5069" w:rsidRPr="007B2739" w:rsidTr="008934DA">
        <w:trPr>
          <w:trHeight w:val="313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UGR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UGR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UGR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&lt;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Beam Angle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Degree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83712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95 </w:t>
            </w:r>
            <w:r w:rsidR="0083712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D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egrees</w:t>
            </w:r>
          </w:p>
        </w:tc>
      </w:tr>
      <w:tr w:rsidR="00AD5069" w:rsidRPr="007B2739" w:rsidTr="008934DA">
        <w:trPr>
          <w:trHeight w:val="313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9" w:name="OLE_LINK20"/>
            <w:bookmarkStart w:id="80" w:name="OLE_LINK21"/>
            <w:bookmarkStart w:id="81" w:name="OLE_LINK28"/>
            <w:r w:rsidRPr="00AD5069">
              <w:rPr>
                <w:rFonts w:ascii="Arial" w:hAnsi="Arial" w:cs="Arial"/>
                <w:sz w:val="18"/>
                <w:szCs w:val="18"/>
              </w:rPr>
              <w:t>Input Voltage</w:t>
            </w:r>
            <w:bookmarkEnd w:id="79"/>
            <w:bookmarkEnd w:id="80"/>
            <w:bookmarkEnd w:id="81"/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120V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60HZ</w:t>
            </w:r>
          </w:p>
        </w:tc>
      </w:tr>
      <w:tr w:rsidR="00AD5069" w:rsidRPr="007B2739" w:rsidTr="00883CE2">
        <w:trPr>
          <w:trHeight w:val="70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Dimming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883CE2" w:rsidRDefault="00883CE2" w:rsidP="0083712D">
            <w:pPr>
              <w:spacing w:line="24" w:lineRule="atLeast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 w:rsidRPr="00883CE2">
              <w:rPr>
                <w:rFonts w:ascii="Arial" w:hAnsi="Arial" w:cs="Arial"/>
                <w:sz w:val="18"/>
                <w:szCs w:val="18"/>
              </w:rPr>
              <w:t xml:space="preserve">0-10V </w:t>
            </w:r>
            <w:r w:rsidR="0083712D">
              <w:rPr>
                <w:rFonts w:ascii="Arial" w:hAnsi="Arial" w:cs="Arial" w:hint="eastAsia"/>
                <w:sz w:val="18"/>
                <w:szCs w:val="18"/>
              </w:rPr>
              <w:t>D</w:t>
            </w:r>
            <w:r w:rsidRPr="00883CE2">
              <w:rPr>
                <w:rFonts w:ascii="Arial" w:hAnsi="Arial" w:cs="Arial"/>
                <w:sz w:val="18"/>
                <w:szCs w:val="18"/>
              </w:rPr>
              <w:t xml:space="preserve">imming and </w:t>
            </w:r>
            <w:r w:rsidRPr="00883C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Triac </w:t>
            </w:r>
            <w:r w:rsidR="002F1868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D</w:t>
            </w:r>
            <w:r w:rsidRPr="00883CE2">
              <w:rPr>
                <w:rFonts w:ascii="Arial" w:hAnsi="Arial" w:cs="Arial"/>
                <w:color w:val="000000" w:themeColor="text1"/>
                <w:sz w:val="18"/>
                <w:szCs w:val="18"/>
              </w:rPr>
              <w:t>immer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 xml:space="preserve">Power Factor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PF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PF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&gt;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2" w:name="OLE_LINK25"/>
            <w:r w:rsidRPr="00AD5069">
              <w:rPr>
                <w:rFonts w:ascii="Arial" w:hAnsi="Arial" w:cs="Arial"/>
                <w:sz w:val="18"/>
                <w:szCs w:val="18"/>
              </w:rPr>
              <w:t>THD</w:t>
            </w:r>
            <w:bookmarkEnd w:id="82"/>
            <w:r w:rsidRPr="00AD50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THD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THD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&lt;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15%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Protection Level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IP/IK</w:t>
            </w:r>
          </w:p>
        </w:tc>
        <w:tc>
          <w:tcPr>
            <w:tcW w:w="7573" w:type="dxa"/>
            <w:gridSpan w:val="5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IP40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IK</w:t>
            </w:r>
            <w:r w:rsidR="00883CE2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04</w:t>
            </w:r>
          </w:p>
        </w:tc>
      </w:tr>
      <w:tr w:rsidR="00AD5069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3" w:name="OLE_LINK26"/>
            <w:bookmarkStart w:id="84" w:name="OLE_LINK27"/>
            <w:r w:rsidRPr="00AD5069">
              <w:rPr>
                <w:rFonts w:ascii="Arial" w:hAnsi="Arial" w:cs="Arial"/>
                <w:sz w:val="18"/>
                <w:szCs w:val="18"/>
              </w:rPr>
              <w:t>Fixture Material</w:t>
            </w:r>
            <w:bookmarkEnd w:id="83"/>
            <w:bookmarkEnd w:id="84"/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6063LA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+</w:t>
            </w:r>
            <w:r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PS</w:t>
            </w:r>
          </w:p>
        </w:tc>
      </w:tr>
      <w:tr w:rsidR="00AD5069" w:rsidRPr="007B2739" w:rsidTr="00587E4C">
        <w:trPr>
          <w:trHeight w:val="197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Fixture Finish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85" w:name="OLE_LINK29"/>
            <w:bookmarkStart w:id="86" w:name="OLE_LINK30"/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White RAL9003</w:t>
            </w:r>
            <w:bookmarkEnd w:id="85"/>
            <w:bookmarkEnd w:id="86"/>
          </w:p>
        </w:tc>
      </w:tr>
      <w:tr w:rsidR="00AD5069" w:rsidRPr="007B2739" w:rsidTr="00587E4C">
        <w:trPr>
          <w:trHeight w:val="272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eastAsia="微软雅黑" w:hAnsi="微软雅黑" w:cs="Arial"/>
                <w:sz w:val="18"/>
                <w:szCs w:val="18"/>
              </w:rPr>
              <w:t>℃</w:t>
            </w:r>
          </w:p>
        </w:tc>
        <w:tc>
          <w:tcPr>
            <w:tcW w:w="7573" w:type="dxa"/>
            <w:gridSpan w:val="5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-40</w:t>
            </w:r>
            <w:r w:rsidR="00AD5069"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~</w:t>
            </w:r>
            <w:r w:rsidR="00AD5069"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+80</w:t>
            </w:r>
            <w:r w:rsidRPr="00AD5069">
              <w:rPr>
                <w:rFonts w:ascii="Arial" w:eastAsia="微软雅黑" w:hAnsi="微软雅黑" w:cs="Arial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AD5069" w:rsidRPr="007B2739" w:rsidTr="00587E4C">
        <w:trPr>
          <w:trHeight w:val="207"/>
          <w:jc w:val="right"/>
        </w:trPr>
        <w:tc>
          <w:tcPr>
            <w:tcW w:w="1986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Working Temperature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eastAsia="微软雅黑" w:hAnsi="微软雅黑" w:cs="Arial"/>
                <w:sz w:val="18"/>
                <w:szCs w:val="18"/>
              </w:rPr>
              <w:t>℃</w:t>
            </w:r>
          </w:p>
        </w:tc>
        <w:tc>
          <w:tcPr>
            <w:tcW w:w="7573" w:type="dxa"/>
            <w:gridSpan w:val="5"/>
            <w:shd w:val="clear" w:color="auto" w:fill="FFFFFF" w:themeFill="background1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-20</w:t>
            </w:r>
            <w:r w:rsidR="00AD5069"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~</w:t>
            </w:r>
            <w:r w:rsidR="00AD5069" w:rsidRPr="00AD5069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+45</w:t>
            </w:r>
            <w:r w:rsidRPr="00AD5069">
              <w:rPr>
                <w:rFonts w:ascii="Arial" w:eastAsia="微软雅黑" w:hAnsi="微软雅黑" w:cs="Arial"/>
                <w:color w:val="000000" w:themeColor="text1"/>
                <w:sz w:val="18"/>
                <w:szCs w:val="18"/>
              </w:rPr>
              <w:t>℃</w:t>
            </w:r>
          </w:p>
        </w:tc>
      </w:tr>
      <w:tr w:rsidR="00966581" w:rsidRPr="007B2739" w:rsidTr="00966581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 xml:space="preserve">Net Weight 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66581" w:rsidRPr="00AD5069" w:rsidRDefault="00966581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1.62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1.64</w:t>
            </w:r>
          </w:p>
        </w:tc>
        <w:tc>
          <w:tcPr>
            <w:tcW w:w="1477" w:type="dxa"/>
            <w:shd w:val="clear" w:color="auto" w:fill="F2F2F2" w:themeFill="background1" w:themeFillShade="F2"/>
            <w:vAlign w:val="center"/>
          </w:tcPr>
          <w:p w:rsidR="00966581" w:rsidRPr="00662B0C" w:rsidRDefault="00966581" w:rsidP="00394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2B0C">
              <w:rPr>
                <w:rFonts w:ascii="Arial" w:hAnsi="Arial" w:cs="Arial"/>
                <w:sz w:val="18"/>
                <w:szCs w:val="18"/>
              </w:rPr>
              <w:t>3.24</w:t>
            </w:r>
          </w:p>
        </w:tc>
      </w:tr>
      <w:tr w:rsidR="00AD5069" w:rsidRPr="007B2739" w:rsidTr="00125491">
        <w:trPr>
          <w:trHeight w:val="125"/>
          <w:jc w:val="right"/>
        </w:trPr>
        <w:tc>
          <w:tcPr>
            <w:tcW w:w="1986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7" w:name="_Hlk225926332"/>
            <w:r w:rsidRPr="00AD5069">
              <w:rPr>
                <w:rFonts w:ascii="Arial" w:hAnsi="Arial" w:cs="Arial"/>
                <w:sz w:val="18"/>
                <w:szCs w:val="18"/>
              </w:rPr>
              <w:t>Gross Weight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4.6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9.2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14.16</w:t>
            </w:r>
          </w:p>
        </w:tc>
        <w:tc>
          <w:tcPr>
            <w:tcW w:w="1418" w:type="dxa"/>
            <w:shd w:val="clear" w:color="auto" w:fill="auto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14.32</w:t>
            </w:r>
          </w:p>
        </w:tc>
        <w:tc>
          <w:tcPr>
            <w:tcW w:w="1477" w:type="dxa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14.46</w:t>
            </w:r>
          </w:p>
        </w:tc>
      </w:tr>
      <w:tr w:rsidR="00AD5069" w:rsidRPr="007B2739" w:rsidTr="00125491">
        <w:trPr>
          <w:trHeight w:val="525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Package Size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11426" w:rsidRPr="00AD5069" w:rsidRDefault="00911426" w:rsidP="00083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mm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3B5032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415*350*360/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10pcs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B5032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640*415*360/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10pcs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B5032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1235*340*340/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8pcs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B5032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635*340*660/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8pcs</w:t>
            </w:r>
          </w:p>
        </w:tc>
        <w:tc>
          <w:tcPr>
            <w:tcW w:w="1477" w:type="dxa"/>
            <w:shd w:val="clear" w:color="auto" w:fill="F2F2F2" w:themeFill="background1" w:themeFillShade="F2"/>
          </w:tcPr>
          <w:p w:rsidR="003B5032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1240*195*645/</w:t>
            </w:r>
          </w:p>
          <w:p w:rsidR="00911426" w:rsidRPr="00AD5069" w:rsidRDefault="00911426" w:rsidP="00083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D5069">
              <w:rPr>
                <w:rFonts w:ascii="Arial" w:hAnsi="Arial" w:cs="Arial"/>
                <w:color w:val="000000" w:themeColor="text1"/>
                <w:sz w:val="18"/>
                <w:szCs w:val="18"/>
              </w:rPr>
              <w:t>4pcs</w:t>
            </w:r>
          </w:p>
        </w:tc>
      </w:tr>
      <w:tr w:rsidR="00790204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auto"/>
            <w:vAlign w:val="center"/>
          </w:tcPr>
          <w:p w:rsidR="00790204" w:rsidRPr="00AD5069" w:rsidRDefault="00790204" w:rsidP="007902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8" w:name="_GoBack" w:colFirst="2" w:colLast="6"/>
            <w:r w:rsidRPr="00AD5069">
              <w:rPr>
                <w:rFonts w:ascii="Arial" w:hAnsi="Arial" w:cs="Arial"/>
                <w:sz w:val="18"/>
                <w:szCs w:val="18"/>
              </w:rPr>
              <w:t>20GP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90204" w:rsidRPr="00AD5069" w:rsidRDefault="00790204" w:rsidP="007902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pcs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89" w:name="OLE_LINK130"/>
            <w:bookmarkStart w:id="90" w:name="OLE_LINK131"/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5,040</w:t>
            </w:r>
            <w:bookmarkEnd w:id="89"/>
            <w:bookmarkEnd w:id="90"/>
          </w:p>
        </w:tc>
        <w:tc>
          <w:tcPr>
            <w:tcW w:w="1559" w:type="dxa"/>
            <w:shd w:val="clear" w:color="auto" w:fill="auto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bookmarkStart w:id="91" w:name="OLE_LINK132"/>
            <w:bookmarkStart w:id="92" w:name="OLE_LINK133"/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2,520</w:t>
            </w:r>
            <w:bookmarkEnd w:id="91"/>
            <w:bookmarkEnd w:id="92"/>
          </w:p>
        </w:tc>
        <w:tc>
          <w:tcPr>
            <w:tcW w:w="1559" w:type="dxa"/>
            <w:shd w:val="clear" w:color="auto" w:fill="auto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1,6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1,2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477" w:type="dxa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57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790204" w:rsidRPr="007B2739" w:rsidTr="008934DA">
        <w:trPr>
          <w:trHeight w:val="70"/>
          <w:jc w:val="right"/>
        </w:trPr>
        <w:tc>
          <w:tcPr>
            <w:tcW w:w="1986" w:type="dxa"/>
            <w:shd w:val="clear" w:color="auto" w:fill="F2F2F2" w:themeFill="background1" w:themeFillShade="F2"/>
            <w:vAlign w:val="center"/>
          </w:tcPr>
          <w:p w:rsidR="00790204" w:rsidRPr="00AD5069" w:rsidRDefault="00790204" w:rsidP="007902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40GP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790204" w:rsidRPr="00AD5069" w:rsidRDefault="00790204" w:rsidP="007902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5069">
              <w:rPr>
                <w:rFonts w:ascii="Arial" w:hAnsi="Arial" w:cs="Arial"/>
                <w:sz w:val="18"/>
                <w:szCs w:val="18"/>
              </w:rPr>
              <w:t>pcs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11,760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5,880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3,4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2,5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477" w:type="dxa"/>
            <w:shd w:val="clear" w:color="auto" w:fill="F2F2F2" w:themeFill="background1" w:themeFillShade="F2"/>
          </w:tcPr>
          <w:p w:rsidR="00790204" w:rsidRPr="00E30F43" w:rsidRDefault="00790204" w:rsidP="0079020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0F43">
              <w:rPr>
                <w:rFonts w:ascii="Arial" w:hAnsi="Arial" w:cs="Arial"/>
                <w:color w:val="000000" w:themeColor="text1"/>
                <w:sz w:val="18"/>
                <w:szCs w:val="18"/>
              </w:rPr>
              <w:t>1,2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</w:tr>
      <w:bookmarkEnd w:id="59"/>
      <w:bookmarkEnd w:id="87"/>
      <w:bookmarkEnd w:id="88"/>
    </w:tbl>
    <w:p w:rsidR="00D71C0F" w:rsidRPr="007B2739" w:rsidRDefault="00D71C0F" w:rsidP="00A233FE">
      <w:pPr>
        <w:rPr>
          <w:b/>
          <w:bCs/>
          <w:sz w:val="18"/>
          <w:szCs w:val="18"/>
          <w:u w:val="single"/>
        </w:rPr>
      </w:pPr>
    </w:p>
    <w:sectPr w:rsidR="00D71C0F" w:rsidRPr="007B2739" w:rsidSect="00557CE0">
      <w:pgSz w:w="11906" w:h="16838"/>
      <w:pgMar w:top="1207" w:right="646" w:bottom="931" w:left="960" w:header="471" w:footer="15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D8F" w:rsidRDefault="00BA1D8F">
      <w:r>
        <w:separator/>
      </w:r>
    </w:p>
  </w:endnote>
  <w:endnote w:type="continuationSeparator" w:id="0">
    <w:p w:rsidR="00BA1D8F" w:rsidRDefault="00BA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armonyOS_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DEF" w:rsidRPr="00E21DEF" w:rsidRDefault="00E21DEF" w:rsidP="00E21DEF">
    <w:pPr>
      <w:pStyle w:val="a3"/>
      <w:tabs>
        <w:tab w:val="clear" w:pos="4153"/>
        <w:tab w:val="clear" w:pos="8306"/>
        <w:tab w:val="left" w:pos="2715"/>
      </w:tabs>
      <w:rPr>
        <w:sz w:val="24"/>
      </w:rPr>
    </w:pPr>
    <w:r>
      <w:rPr>
        <w:i/>
        <w:iCs/>
        <w:noProof/>
        <w:color w:val="262626" w:themeColor="text1" w:themeTint="D9"/>
        <w:sz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2438400</wp:posOffset>
          </wp:positionH>
          <wp:positionV relativeFrom="paragraph">
            <wp:posOffset>11430</wp:posOffset>
          </wp:positionV>
          <wp:extent cx="169545" cy="161925"/>
          <wp:effectExtent l="19050" t="0" r="1905" b="0"/>
          <wp:wrapNone/>
          <wp:docPr id="2" name="图片 1" descr="未标题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未标题-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3D70" w:rsidRPr="00E21DEF">
      <w:rPr>
        <w:i/>
        <w:iCs/>
        <w:noProof/>
        <w:color w:val="262626" w:themeColor="text1" w:themeTint="D9"/>
        <w:sz w:val="24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-5715</wp:posOffset>
          </wp:positionV>
          <wp:extent cx="169545" cy="161925"/>
          <wp:effectExtent l="19050" t="0" r="1905" b="0"/>
          <wp:wrapNone/>
          <wp:docPr id="1" name="图片 0" descr="未标题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未标题-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545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48" w:name="OLE_LINK23"/>
    <w:bookmarkStart w:id="49" w:name="OLE_LINK24"/>
    <w:bookmarkStart w:id="50" w:name="OLE_LINK9"/>
    <w:bookmarkStart w:id="51" w:name="OLE_LINK10"/>
    <w:r w:rsidR="00133D70" w:rsidRPr="00E21DEF">
      <w:rPr>
        <w:sz w:val="24"/>
      </w:rPr>
      <w:t xml:space="preserve"> </w:t>
    </w:r>
    <w:r>
      <w:rPr>
        <w:rFonts w:hint="eastAsia"/>
        <w:sz w:val="24"/>
      </w:rPr>
      <w:t xml:space="preserve">  </w:t>
    </w:r>
    <w:bookmarkStart w:id="52" w:name="OLE_LINK51"/>
    <w:bookmarkStart w:id="53" w:name="OLE_LINK52"/>
    <w:r w:rsidR="00133D70" w:rsidRPr="00E21DEF">
      <w:rPr>
        <w:sz w:val="24"/>
      </w:rPr>
      <w:t>13428664137</w:t>
    </w:r>
    <w:r>
      <w:rPr>
        <w:rFonts w:hint="eastAsia"/>
        <w:sz w:val="24"/>
      </w:rPr>
      <w:t xml:space="preserve"> </w:t>
    </w:r>
    <w:bookmarkEnd w:id="52"/>
    <w:bookmarkEnd w:id="53"/>
    <w:r>
      <w:rPr>
        <w:rFonts w:hint="eastAsia"/>
        <w:sz w:val="24"/>
      </w:rPr>
      <w:t xml:space="preserve"> </w:t>
    </w:r>
    <w:bookmarkEnd w:id="48"/>
    <w:bookmarkEnd w:id="49"/>
    <w:r>
      <w:rPr>
        <w:rFonts w:hint="eastAsia"/>
        <w:sz w:val="24"/>
      </w:rPr>
      <w:t xml:space="preserve">  </w:t>
    </w:r>
    <w:bookmarkEnd w:id="50"/>
    <w:bookmarkEnd w:id="51"/>
    <w:r>
      <w:rPr>
        <w:rFonts w:hint="eastAsia"/>
        <w:sz w:val="24"/>
      </w:rPr>
      <w:t xml:space="preserve">              </w:t>
    </w:r>
    <w:r>
      <w:rPr>
        <w:sz w:val="24"/>
      </w:rPr>
      <w:tab/>
    </w:r>
    <w:bookmarkStart w:id="54" w:name="OLE_LINK155"/>
    <w:bookmarkStart w:id="55" w:name="OLE_LINK156"/>
    <w:r w:rsidR="00FE6B4A">
      <w:rPr>
        <w:sz w:val="24"/>
      </w:rPr>
      <w:fldChar w:fldCharType="begin"/>
    </w:r>
    <w:r>
      <w:rPr>
        <w:sz w:val="24"/>
      </w:rPr>
      <w:instrText xml:space="preserve"> HYPERLINK "mailto:</w:instrText>
    </w:r>
    <w:r w:rsidRPr="00E21DEF">
      <w:rPr>
        <w:sz w:val="24"/>
      </w:rPr>
      <w:instrText>willwang@zs-jr.com</w:instrText>
    </w:r>
    <w:r>
      <w:rPr>
        <w:sz w:val="24"/>
      </w:rPr>
      <w:instrText xml:space="preserve">" </w:instrText>
    </w:r>
    <w:r w:rsidR="00FE6B4A">
      <w:rPr>
        <w:sz w:val="24"/>
      </w:rPr>
      <w:fldChar w:fldCharType="separate"/>
    </w:r>
    <w:r w:rsidRPr="003E7C0E">
      <w:rPr>
        <w:rStyle w:val="a7"/>
        <w:sz w:val="24"/>
      </w:rPr>
      <w:t>willwang@zs-jr.com</w:t>
    </w:r>
    <w:r w:rsidR="00FE6B4A">
      <w:rPr>
        <w:sz w:val="24"/>
      </w:rPr>
      <w:fldChar w:fldCharType="end"/>
    </w:r>
    <w:r>
      <w:rPr>
        <w:rFonts w:hint="eastAsia"/>
        <w:sz w:val="24"/>
      </w:rPr>
      <w:t xml:space="preserve"> </w:t>
    </w:r>
    <w:bookmarkEnd w:id="54"/>
    <w:bookmarkEnd w:id="55"/>
    <w:r>
      <w:rPr>
        <w:rFonts w:hint="eastAsia"/>
        <w:sz w:val="24"/>
      </w:rPr>
      <w:t xml:space="preserve">                 </w:t>
    </w:r>
    <w:r>
      <w:rPr>
        <w:i/>
        <w:iCs/>
        <w:noProof/>
        <w:color w:val="262626" w:themeColor="text1" w:themeTint="D9"/>
        <w:sz w:val="24"/>
      </w:rPr>
      <w:drawing>
        <wp:inline distT="0" distB="0" distL="0" distR="0">
          <wp:extent cx="167815" cy="162000"/>
          <wp:effectExtent l="19050" t="0" r="3635" b="0"/>
          <wp:docPr id="6" name="图片 5" descr="未标题-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未标题-3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7815" cy="1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sz w:val="24"/>
      </w:rPr>
      <w:t xml:space="preserve"> </w:t>
    </w:r>
    <w:bookmarkStart w:id="56" w:name="OLE_LINK7"/>
    <w:bookmarkStart w:id="57" w:name="OLE_LINK12"/>
    <w:r w:rsidRPr="00E21DEF">
      <w:rPr>
        <w:sz w:val="24"/>
      </w:rPr>
      <w:t>www.zs-jr.com</w:t>
    </w:r>
    <w:bookmarkEnd w:id="56"/>
    <w:bookmarkEnd w:id="57"/>
  </w:p>
  <w:p w:rsidR="00D71C0F" w:rsidRDefault="00BA1D8F">
    <w:pPr>
      <w:pStyle w:val="a3"/>
      <w:jc w:val="both"/>
      <w:rPr>
        <w:i/>
        <w:iCs/>
        <w:color w:val="262626" w:themeColor="text1" w:themeTint="D9"/>
        <w:sz w:val="20"/>
        <w:szCs w:val="20"/>
      </w:rPr>
    </w:pPr>
    <w:r>
      <w:rPr>
        <w:noProof/>
        <w:color w:val="262626" w:themeColor="text1" w:themeTint="D9"/>
        <w:sz w:val="21"/>
      </w:rPr>
      <w:pict>
        <v:line id="直接连接符 5" o:spid="_x0000_s2049" style="position:absolute;left:0;text-align:left;z-index:251661312;visibility:visible" from="-1.35pt,2.6pt" to="512.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" strokecolor="#272727 [2749]" strokeweight="1.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D8F" w:rsidRDefault="00BA1D8F">
      <w:r>
        <w:separator/>
      </w:r>
    </w:p>
  </w:footnote>
  <w:footnote w:type="continuationSeparator" w:id="0">
    <w:p w:rsidR="00BA1D8F" w:rsidRDefault="00BA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C0F" w:rsidRDefault="00045DD3">
    <w:pPr>
      <w:pStyle w:val="a4"/>
      <w:spacing w:line="360" w:lineRule="auto"/>
      <w:jc w:val="left"/>
    </w:pPr>
    <w:r>
      <w:rPr>
        <w:rFonts w:hint="eastAsia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5505450</wp:posOffset>
          </wp:positionH>
          <wp:positionV relativeFrom="paragraph">
            <wp:posOffset>-99060</wp:posOffset>
          </wp:positionV>
          <wp:extent cx="938530" cy="825500"/>
          <wp:effectExtent l="0" t="0" r="0" b="0"/>
          <wp:wrapNone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1C0F" w:rsidRDefault="00D71C0F">
    <w:pPr>
      <w:pStyle w:val="a4"/>
      <w:spacing w:line="360" w:lineRule="auto"/>
      <w:jc w:val="left"/>
    </w:pPr>
  </w:p>
  <w:p w:rsidR="00D71C0F" w:rsidRDefault="00BA1D8F">
    <w:pPr>
      <w:pStyle w:val="a4"/>
      <w:spacing w:line="360" w:lineRule="auto"/>
      <w:jc w:val="left"/>
    </w:pPr>
    <w:r>
      <w:rPr>
        <w:rFonts w:ascii="Arial" w:eastAsia="微软雅黑" w:hAnsi="Arial" w:cs="Arial"/>
        <w:b/>
        <w:bCs/>
        <w:noProof/>
        <w:color w:val="262626" w:themeColor="text1" w:themeTint="D9"/>
        <w:sz w:val="40"/>
        <w:szCs w:val="40"/>
      </w:rPr>
      <w:pict>
        <v:line id="直接连接符 2" o:spid="_x0000_s2050" style="position:absolute;flip:y;z-index:251657216;visibility:visible" from="-.4pt,29.95pt" to="510.9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" strokecolor="#272727 [2749]" strokeweight="1.5pt">
          <v:stroke joinstyle="miter"/>
        </v:line>
      </w:pict>
    </w:r>
    <w:bookmarkStart w:id="44" w:name="OLE_LINK1"/>
    <w:bookmarkStart w:id="45" w:name="OLE_LINK2"/>
    <w:bookmarkStart w:id="46" w:name="OLE_LINK3"/>
    <w:bookmarkStart w:id="47" w:name="OLE_LINK4"/>
    <w:r w:rsidR="00911426">
      <w:rPr>
        <w:rFonts w:ascii="Arial" w:eastAsia="微软雅黑" w:hAnsi="Arial" w:cs="Arial" w:hint="eastAsia"/>
        <w:b/>
        <w:bCs/>
        <w:noProof/>
        <w:color w:val="262626" w:themeColor="text1" w:themeTint="D9"/>
        <w:sz w:val="40"/>
        <w:szCs w:val="40"/>
      </w:rPr>
      <w:t>PN01</w:t>
    </w:r>
    <w:r w:rsidR="002E2109" w:rsidRPr="005736B4">
      <w:rPr>
        <w:rFonts w:ascii="Arial" w:eastAsia="微软雅黑" w:hAnsi="Arial" w:cs="Arial" w:hint="eastAsia"/>
        <w:b/>
        <w:bCs/>
        <w:noProof/>
        <w:color w:val="262626" w:themeColor="text1" w:themeTint="D9"/>
        <w:sz w:val="40"/>
        <w:szCs w:val="40"/>
      </w:rPr>
      <w:t xml:space="preserve"> </w:t>
    </w:r>
    <w:r w:rsidR="005736B4">
      <w:rPr>
        <w:rFonts w:ascii="Arial" w:eastAsia="微软雅黑" w:hAnsi="Arial" w:cs="Arial" w:hint="eastAsia"/>
        <w:b/>
        <w:bCs/>
        <w:noProof/>
        <w:color w:val="262626" w:themeColor="text1" w:themeTint="D9"/>
        <w:sz w:val="40"/>
        <w:szCs w:val="40"/>
      </w:rPr>
      <w:t>S</w:t>
    </w:r>
    <w:r w:rsidR="002E2109">
      <w:rPr>
        <w:rFonts w:ascii="Arial" w:eastAsia="微软雅黑" w:hAnsi="Arial" w:cs="Arial"/>
        <w:b/>
        <w:bCs/>
        <w:noProof/>
        <w:color w:val="262626" w:themeColor="text1" w:themeTint="D9"/>
        <w:sz w:val="40"/>
        <w:szCs w:val="40"/>
      </w:rPr>
      <w:t xml:space="preserve">eries </w:t>
    </w:r>
    <w:r w:rsidR="009C07B2">
      <w:rPr>
        <w:rFonts w:ascii="Arial" w:eastAsia="微软雅黑" w:hAnsi="Arial" w:cs="Arial"/>
        <w:b/>
        <w:bCs/>
        <w:noProof/>
        <w:color w:val="262626" w:themeColor="text1" w:themeTint="D9"/>
        <w:sz w:val="40"/>
        <w:szCs w:val="40"/>
      </w:rPr>
      <w:t xml:space="preserve">Panel </w:t>
    </w:r>
    <w:r w:rsidR="005736B4">
      <w:rPr>
        <w:rFonts w:ascii="Arial" w:eastAsia="微软雅黑" w:hAnsi="Arial" w:cs="Arial" w:hint="eastAsia"/>
        <w:b/>
        <w:bCs/>
        <w:noProof/>
        <w:color w:val="262626" w:themeColor="text1" w:themeTint="D9"/>
        <w:sz w:val="40"/>
        <w:szCs w:val="40"/>
      </w:rPr>
      <w:t>L</w:t>
    </w:r>
    <w:r w:rsidR="009C07B2">
      <w:rPr>
        <w:rFonts w:ascii="Arial" w:eastAsia="微软雅黑" w:hAnsi="Arial" w:cs="Arial"/>
        <w:b/>
        <w:bCs/>
        <w:noProof/>
        <w:color w:val="262626" w:themeColor="text1" w:themeTint="D9"/>
        <w:sz w:val="40"/>
        <w:szCs w:val="40"/>
      </w:rPr>
      <w:t>ight</w:t>
    </w:r>
    <w:bookmarkEnd w:id="44"/>
    <w:bookmarkEnd w:id="45"/>
    <w:bookmarkEnd w:id="46"/>
    <w:bookmarkEnd w:id="47"/>
    <w:r w:rsidR="000432FF">
      <w:rPr>
        <w:noProof/>
      </w:rPr>
      <w:drawing>
        <wp:inline distT="0" distB="0" distL="114300" distR="114300">
          <wp:extent cx="6538595" cy="6538595"/>
          <wp:effectExtent l="0" t="0" r="14605" b="14605"/>
          <wp:docPr id="12" name="图片 12" descr="正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正昇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38595" cy="653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FiZDIzMjBhYjY3YjcwYmIxYWI1NjM4YzVmYjEyMDMifQ=="/>
  </w:docVars>
  <w:rsids>
    <w:rsidRoot w:val="37515163"/>
    <w:rsid w:val="00023790"/>
    <w:rsid w:val="000432FF"/>
    <w:rsid w:val="00045DD3"/>
    <w:rsid w:val="000543DF"/>
    <w:rsid w:val="00074DE8"/>
    <w:rsid w:val="00076524"/>
    <w:rsid w:val="0008296F"/>
    <w:rsid w:val="00084C32"/>
    <w:rsid w:val="00087421"/>
    <w:rsid w:val="00091D40"/>
    <w:rsid w:val="00125491"/>
    <w:rsid w:val="00133D70"/>
    <w:rsid w:val="00142CB3"/>
    <w:rsid w:val="00167F33"/>
    <w:rsid w:val="001D58EA"/>
    <w:rsid w:val="002456A6"/>
    <w:rsid w:val="00287E6D"/>
    <w:rsid w:val="002B09A5"/>
    <w:rsid w:val="002C6E56"/>
    <w:rsid w:val="002E2109"/>
    <w:rsid w:val="002F1868"/>
    <w:rsid w:val="00367D10"/>
    <w:rsid w:val="003739FE"/>
    <w:rsid w:val="003761EC"/>
    <w:rsid w:val="003A1938"/>
    <w:rsid w:val="003A5ADF"/>
    <w:rsid w:val="003A6BB3"/>
    <w:rsid w:val="003B5032"/>
    <w:rsid w:val="003C04E6"/>
    <w:rsid w:val="003D1147"/>
    <w:rsid w:val="003D2DAC"/>
    <w:rsid w:val="00407F7D"/>
    <w:rsid w:val="004121C3"/>
    <w:rsid w:val="00414989"/>
    <w:rsid w:val="00431369"/>
    <w:rsid w:val="00443F83"/>
    <w:rsid w:val="004A0FD0"/>
    <w:rsid w:val="004B2F0C"/>
    <w:rsid w:val="004F7730"/>
    <w:rsid w:val="0054793D"/>
    <w:rsid w:val="00557CE0"/>
    <w:rsid w:val="00562180"/>
    <w:rsid w:val="005736B4"/>
    <w:rsid w:val="005818FC"/>
    <w:rsid w:val="00587E4C"/>
    <w:rsid w:val="0059213A"/>
    <w:rsid w:val="00643F5E"/>
    <w:rsid w:val="006612CB"/>
    <w:rsid w:val="006709B1"/>
    <w:rsid w:val="006841F2"/>
    <w:rsid w:val="00687814"/>
    <w:rsid w:val="006A41E1"/>
    <w:rsid w:val="006A4C11"/>
    <w:rsid w:val="006B31C9"/>
    <w:rsid w:val="006D76F4"/>
    <w:rsid w:val="006E5AB2"/>
    <w:rsid w:val="006F1961"/>
    <w:rsid w:val="006F2D33"/>
    <w:rsid w:val="00702D54"/>
    <w:rsid w:val="00731325"/>
    <w:rsid w:val="00776192"/>
    <w:rsid w:val="00790204"/>
    <w:rsid w:val="007A0747"/>
    <w:rsid w:val="007A7CCA"/>
    <w:rsid w:val="007B2739"/>
    <w:rsid w:val="007E5A0F"/>
    <w:rsid w:val="007F2EF0"/>
    <w:rsid w:val="0083712D"/>
    <w:rsid w:val="00883CE2"/>
    <w:rsid w:val="008934DA"/>
    <w:rsid w:val="008E47DB"/>
    <w:rsid w:val="008F246B"/>
    <w:rsid w:val="008F4696"/>
    <w:rsid w:val="00911426"/>
    <w:rsid w:val="00927A14"/>
    <w:rsid w:val="009349F2"/>
    <w:rsid w:val="00960E31"/>
    <w:rsid w:val="00966581"/>
    <w:rsid w:val="009835EC"/>
    <w:rsid w:val="009A62FD"/>
    <w:rsid w:val="009C07B2"/>
    <w:rsid w:val="009C5E33"/>
    <w:rsid w:val="00A01D7C"/>
    <w:rsid w:val="00A233FE"/>
    <w:rsid w:val="00A9452B"/>
    <w:rsid w:val="00AD5069"/>
    <w:rsid w:val="00AF0AAD"/>
    <w:rsid w:val="00AF106B"/>
    <w:rsid w:val="00AF6C9B"/>
    <w:rsid w:val="00B01E1E"/>
    <w:rsid w:val="00B375F3"/>
    <w:rsid w:val="00B500C3"/>
    <w:rsid w:val="00B529CE"/>
    <w:rsid w:val="00B63305"/>
    <w:rsid w:val="00B777F1"/>
    <w:rsid w:val="00B810F0"/>
    <w:rsid w:val="00B81DE5"/>
    <w:rsid w:val="00B86F70"/>
    <w:rsid w:val="00B96017"/>
    <w:rsid w:val="00BA1D8F"/>
    <w:rsid w:val="00BA2756"/>
    <w:rsid w:val="00BC4E85"/>
    <w:rsid w:val="00C07B6C"/>
    <w:rsid w:val="00C2007B"/>
    <w:rsid w:val="00C512D4"/>
    <w:rsid w:val="00C9323E"/>
    <w:rsid w:val="00CC03A5"/>
    <w:rsid w:val="00CE4192"/>
    <w:rsid w:val="00D04DAB"/>
    <w:rsid w:val="00D12B9A"/>
    <w:rsid w:val="00D2291E"/>
    <w:rsid w:val="00D36F0F"/>
    <w:rsid w:val="00D43C31"/>
    <w:rsid w:val="00D71C0F"/>
    <w:rsid w:val="00D81362"/>
    <w:rsid w:val="00DD7C06"/>
    <w:rsid w:val="00DF67CD"/>
    <w:rsid w:val="00E03237"/>
    <w:rsid w:val="00E21DEF"/>
    <w:rsid w:val="00E46B7F"/>
    <w:rsid w:val="00E901FE"/>
    <w:rsid w:val="00E95613"/>
    <w:rsid w:val="00E96D09"/>
    <w:rsid w:val="00EA6272"/>
    <w:rsid w:val="00EB08B7"/>
    <w:rsid w:val="00F127E0"/>
    <w:rsid w:val="00F232B7"/>
    <w:rsid w:val="00F27387"/>
    <w:rsid w:val="00F40B36"/>
    <w:rsid w:val="00F5115D"/>
    <w:rsid w:val="00F82C26"/>
    <w:rsid w:val="00F9220B"/>
    <w:rsid w:val="00F93CA9"/>
    <w:rsid w:val="00FE6B4A"/>
    <w:rsid w:val="00FE7DC2"/>
    <w:rsid w:val="00FF015B"/>
    <w:rsid w:val="00FF2859"/>
    <w:rsid w:val="02296E92"/>
    <w:rsid w:val="026F674A"/>
    <w:rsid w:val="040618A0"/>
    <w:rsid w:val="04AE367F"/>
    <w:rsid w:val="05A247CB"/>
    <w:rsid w:val="06415CF8"/>
    <w:rsid w:val="065911F0"/>
    <w:rsid w:val="07CF228A"/>
    <w:rsid w:val="0AE742F2"/>
    <w:rsid w:val="0BED551E"/>
    <w:rsid w:val="0C29334E"/>
    <w:rsid w:val="0FD373D1"/>
    <w:rsid w:val="119C5EC7"/>
    <w:rsid w:val="12791770"/>
    <w:rsid w:val="12EC1F42"/>
    <w:rsid w:val="161A1F45"/>
    <w:rsid w:val="17602EFE"/>
    <w:rsid w:val="17B95C45"/>
    <w:rsid w:val="17BE62D9"/>
    <w:rsid w:val="17C0133A"/>
    <w:rsid w:val="195E6FCA"/>
    <w:rsid w:val="1A24447B"/>
    <w:rsid w:val="1ADD6614"/>
    <w:rsid w:val="1AE61C65"/>
    <w:rsid w:val="1D540E0F"/>
    <w:rsid w:val="1DCC7F3D"/>
    <w:rsid w:val="1F303293"/>
    <w:rsid w:val="208C08C0"/>
    <w:rsid w:val="22D8603F"/>
    <w:rsid w:val="25317C88"/>
    <w:rsid w:val="27210C2D"/>
    <w:rsid w:val="2AC44DA8"/>
    <w:rsid w:val="2CB11339"/>
    <w:rsid w:val="2CB573F1"/>
    <w:rsid w:val="2EB41B5F"/>
    <w:rsid w:val="36BD24D3"/>
    <w:rsid w:val="37515163"/>
    <w:rsid w:val="38F76B26"/>
    <w:rsid w:val="394513D3"/>
    <w:rsid w:val="3AB24F6F"/>
    <w:rsid w:val="3BA945C4"/>
    <w:rsid w:val="3CA47337"/>
    <w:rsid w:val="3D404AB5"/>
    <w:rsid w:val="3F9F3D14"/>
    <w:rsid w:val="421727D3"/>
    <w:rsid w:val="449D218D"/>
    <w:rsid w:val="461C440E"/>
    <w:rsid w:val="46BF03B8"/>
    <w:rsid w:val="47587034"/>
    <w:rsid w:val="48AA54D8"/>
    <w:rsid w:val="48B6746C"/>
    <w:rsid w:val="495C67D2"/>
    <w:rsid w:val="4A484908"/>
    <w:rsid w:val="4A520AB3"/>
    <w:rsid w:val="4CE534C7"/>
    <w:rsid w:val="4DEB281B"/>
    <w:rsid w:val="4E6B74B7"/>
    <w:rsid w:val="4F3F6C6D"/>
    <w:rsid w:val="4F4A5BA5"/>
    <w:rsid w:val="50CD4459"/>
    <w:rsid w:val="543833D1"/>
    <w:rsid w:val="57864307"/>
    <w:rsid w:val="59C53F20"/>
    <w:rsid w:val="5B661454"/>
    <w:rsid w:val="5CD54DC2"/>
    <w:rsid w:val="5E622142"/>
    <w:rsid w:val="60AF16DC"/>
    <w:rsid w:val="657557CA"/>
    <w:rsid w:val="65FF3D2A"/>
    <w:rsid w:val="6DD32C57"/>
    <w:rsid w:val="6E484DF9"/>
    <w:rsid w:val="6F457482"/>
    <w:rsid w:val="705B5186"/>
    <w:rsid w:val="7273335D"/>
    <w:rsid w:val="75E35A02"/>
    <w:rsid w:val="7868289A"/>
    <w:rsid w:val="78D43D28"/>
    <w:rsid w:val="79CE4C1B"/>
    <w:rsid w:val="79DC27EF"/>
    <w:rsid w:val="7A50327C"/>
    <w:rsid w:val="7B61296B"/>
    <w:rsid w:val="7BF22E42"/>
    <w:rsid w:val="7D4246A5"/>
    <w:rsid w:val="7DC1040D"/>
    <w:rsid w:val="7F0C0DED"/>
    <w:rsid w:val="7FBB354B"/>
    <w:rsid w:val="7FD05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  <w15:docId w15:val="{FFCF7373-3612-4AB9-992E-2A36CEFD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57CE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57CE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rsid w:val="00557CE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557C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sid w:val="00557CE0"/>
    <w:rPr>
      <w:color w:val="0000FF"/>
      <w:u w:val="single"/>
    </w:rPr>
  </w:style>
  <w:style w:type="paragraph" w:styleId="a8">
    <w:name w:val="Balloon Text"/>
    <w:basedOn w:val="a"/>
    <w:link w:val="a9"/>
    <w:rsid w:val="009C07B2"/>
    <w:rPr>
      <w:sz w:val="18"/>
      <w:szCs w:val="18"/>
    </w:rPr>
  </w:style>
  <w:style w:type="character" w:customStyle="1" w:styleId="a9">
    <w:name w:val="批注框文本 字符"/>
    <w:basedOn w:val="a0"/>
    <w:link w:val="a8"/>
    <w:rsid w:val="009C07B2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Strong"/>
    <w:basedOn w:val="a0"/>
    <w:uiPriority w:val="22"/>
    <w:qFormat/>
    <w:rsid w:val="00B52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C7709E-C848-48C5-B3B4-E007DF59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191</Words>
  <Characters>1091</Characters>
  <Application>Microsoft Office Word</Application>
  <DocSecurity>0</DocSecurity>
  <Lines>9</Lines>
  <Paragraphs>2</Paragraphs>
  <ScaleCrop>false</ScaleCrop>
  <Company>P R C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Masonchan</dc:creator>
  <cp:lastModifiedBy>Administrator</cp:lastModifiedBy>
  <cp:revision>205</cp:revision>
  <dcterms:created xsi:type="dcterms:W3CDTF">2026-03-31T07:19:00Z</dcterms:created>
  <dcterms:modified xsi:type="dcterms:W3CDTF">2026-04-18T02:13:00Z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EDE0A3B5083F46F48ACBD06C7AF9DC4A_13</vt:lpwstr>
  </property>
  <property fmtid="{D5CDD505-2E9C-101B-9397-08002B2CF9AE}" pid="4" name="KSOTemplateDocerSaveRecord">
    <vt:lpwstr>eyJoZGlkIjoiYTc2ZGZiNzZiNDVlOGViOWVmM2JhOTY0NGJkNjUyYzgiLCJ1c2VySWQiOiI0MjYxNDM0NDkifQ==</vt:lpwstr>
  </property>
</Properties>
</file>